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09" w:rsidRPr="00C10909" w:rsidRDefault="00C10909" w:rsidP="00C1090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0909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:rsidR="00C10909" w:rsidRPr="00C10909" w:rsidRDefault="00C10909" w:rsidP="00C1090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0909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C10909" w:rsidRPr="00C10909" w:rsidRDefault="00367E6A" w:rsidP="00C1090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 </w:t>
      </w:r>
      <w:r w:rsidR="00C10909" w:rsidRPr="00C109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Т.Б. </w:t>
      </w:r>
      <w:proofErr w:type="spellStart"/>
      <w:r w:rsidR="00F6146B">
        <w:rPr>
          <w:rFonts w:ascii="Times New Roman" w:hAnsi="Times New Roman" w:cs="Times New Roman"/>
          <w:sz w:val="24"/>
          <w:szCs w:val="24"/>
          <w:lang w:eastAsia="ru-RU"/>
        </w:rPr>
        <w:t>Чебукова</w:t>
      </w:r>
      <w:proofErr w:type="spellEnd"/>
      <w:r w:rsidR="00F614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10909" w:rsidRPr="00C10909" w:rsidRDefault="00C10909" w:rsidP="00C10909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09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7BA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6146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A7BA8">
        <w:rPr>
          <w:rFonts w:ascii="Times New Roman" w:hAnsi="Times New Roman" w:cs="Times New Roman"/>
          <w:sz w:val="24"/>
          <w:szCs w:val="24"/>
          <w:lang w:eastAsia="ru-RU"/>
        </w:rPr>
        <w:t>.08.</w:t>
      </w:r>
      <w:r w:rsidRPr="00C10909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367E6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6146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67E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0909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C10909" w:rsidRPr="00C10909" w:rsidRDefault="00C10909" w:rsidP="00C109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0909" w:rsidRDefault="00C10909" w:rsidP="00C109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7E6A" w:rsidRDefault="009A7F37" w:rsidP="00C109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работы наркопоста </w:t>
      </w:r>
    </w:p>
    <w:p w:rsidR="00367E6A" w:rsidRDefault="009A7F37" w:rsidP="00C109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t>«Наш выбор»</w:t>
      </w:r>
      <w:r w:rsidR="002934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7F37" w:rsidRPr="00C10909" w:rsidRDefault="00293468" w:rsidP="00C109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367E6A">
        <w:rPr>
          <w:rFonts w:ascii="Times New Roman" w:hAnsi="Times New Roman" w:cs="Times New Roman"/>
          <w:b/>
          <w:sz w:val="28"/>
          <w:szCs w:val="28"/>
          <w:lang w:eastAsia="ru-RU"/>
        </w:rPr>
        <w:t>КОУ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E6A">
        <w:rPr>
          <w:rFonts w:ascii="Times New Roman" w:hAnsi="Times New Roman" w:cs="Times New Roman"/>
          <w:b/>
          <w:sz w:val="28"/>
          <w:szCs w:val="28"/>
          <w:lang w:eastAsia="ru-RU"/>
        </w:rPr>
        <w:t>Светлолобовская СОШ</w:t>
      </w:r>
    </w:p>
    <w:p w:rsidR="009A7F37" w:rsidRPr="00C10909" w:rsidRDefault="009A7F37" w:rsidP="00C109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t>на 20</w:t>
      </w:r>
      <w:r w:rsidR="00367E6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6146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t>-20</w:t>
      </w:r>
      <w:r w:rsidR="00815820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F6146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67E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09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93468" w:rsidRDefault="00293468" w:rsidP="00C109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7F37" w:rsidRPr="0042715E" w:rsidRDefault="009A7F37" w:rsidP="00C10909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42715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Цели и задачи:</w:t>
      </w:r>
    </w:p>
    <w:p w:rsidR="009A7F37" w:rsidRPr="00C10909" w:rsidRDefault="009A7F37" w:rsidP="00293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10909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лиц "группы риска", склонных к злоупотреблению </w:t>
      </w:r>
      <w:proofErr w:type="spellStart"/>
      <w:r w:rsidRPr="00C10909">
        <w:rPr>
          <w:rFonts w:ascii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10909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веществ, алкоголизму, наркомании;</w:t>
      </w:r>
    </w:p>
    <w:p w:rsidR="009A7F37" w:rsidRPr="00C10909" w:rsidRDefault="009A7F37" w:rsidP="00293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10909">
        <w:rPr>
          <w:rFonts w:ascii="Times New Roman" w:hAnsi="Times New Roman" w:cs="Times New Roman"/>
          <w:sz w:val="24"/>
          <w:szCs w:val="24"/>
          <w:lang w:eastAsia="ru-RU"/>
        </w:rPr>
        <w:t>диагностика обучающихся на предмет выявления лиц, склонных к аддитивному поведению;</w:t>
      </w:r>
    </w:p>
    <w:p w:rsidR="009A7F37" w:rsidRPr="003A3C02" w:rsidRDefault="009A7F37" w:rsidP="00293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3C02">
        <w:rPr>
          <w:rFonts w:ascii="Times New Roman" w:hAnsi="Times New Roman" w:cs="Times New Roman"/>
          <w:iCs/>
          <w:sz w:val="24"/>
          <w:szCs w:val="24"/>
          <w:lang w:eastAsia="ru-RU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9A7F37" w:rsidRPr="003A3C02" w:rsidRDefault="009A7F37" w:rsidP="00293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A3C0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предоставление </w:t>
      </w:r>
      <w:proofErr w:type="gramStart"/>
      <w:r w:rsidRPr="003A3C02">
        <w:rPr>
          <w:rFonts w:ascii="Times New Roman" w:hAnsi="Times New Roman" w:cs="Times New Roman"/>
          <w:iCs/>
          <w:sz w:val="24"/>
          <w:szCs w:val="24"/>
          <w:lang w:eastAsia="ru-RU"/>
        </w:rPr>
        <w:t>обучающимся</w:t>
      </w:r>
      <w:proofErr w:type="gramEnd"/>
      <w:r w:rsidRPr="003A3C0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объективной информации о</w:t>
      </w:r>
      <w:r w:rsidR="00293468" w:rsidRPr="003A3C0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влиянии наркотических средств </w:t>
      </w:r>
      <w:r w:rsidRPr="003A3C02">
        <w:rPr>
          <w:rFonts w:ascii="Times New Roman" w:hAnsi="Times New Roman" w:cs="Times New Roman"/>
          <w:iCs/>
          <w:sz w:val="24"/>
          <w:szCs w:val="24"/>
          <w:lang w:eastAsia="ru-RU"/>
        </w:rPr>
        <w:t>на организм человека;</w:t>
      </w:r>
    </w:p>
    <w:p w:rsidR="009A7F37" w:rsidRPr="00C10909" w:rsidRDefault="009A7F37" w:rsidP="00293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10909">
        <w:rPr>
          <w:rFonts w:ascii="Times New Roman" w:hAnsi="Times New Roman" w:cs="Times New Roman"/>
          <w:sz w:val="24"/>
          <w:szCs w:val="24"/>
          <w:lang w:eastAsia="ru-RU"/>
        </w:rPr>
        <w:t>профилактика табакокурения, алкоголизма и наркозависимости;</w:t>
      </w:r>
    </w:p>
    <w:p w:rsidR="009A7F37" w:rsidRPr="00C10909" w:rsidRDefault="009A7F37" w:rsidP="0029346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10909">
        <w:rPr>
          <w:rFonts w:ascii="Times New Roman" w:hAnsi="Times New Roman" w:cs="Times New Roman"/>
          <w:sz w:val="24"/>
          <w:szCs w:val="24"/>
          <w:lang w:eastAsia="ru-RU"/>
        </w:rPr>
        <w:t>формирование здорового образа жизни в среде школьников</w:t>
      </w:r>
      <w:r w:rsidR="002934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0909">
        <w:rPr>
          <w:rFonts w:ascii="Times New Roman" w:hAnsi="Times New Roman" w:cs="Times New Roman"/>
          <w:sz w:val="24"/>
          <w:szCs w:val="24"/>
          <w:lang w:eastAsia="ru-RU"/>
        </w:rPr>
        <w:t xml:space="preserve">и негативного отношения к </w:t>
      </w:r>
      <w:proofErr w:type="spellStart"/>
      <w:r w:rsidRPr="00C10909">
        <w:rPr>
          <w:rFonts w:ascii="Times New Roman" w:hAnsi="Times New Roman" w:cs="Times New Roman"/>
          <w:sz w:val="24"/>
          <w:szCs w:val="24"/>
          <w:lang w:eastAsia="ru-RU"/>
        </w:rPr>
        <w:t>табакокурению</w:t>
      </w:r>
      <w:proofErr w:type="spellEnd"/>
      <w:r w:rsidRPr="00C10909">
        <w:rPr>
          <w:rFonts w:ascii="Times New Roman" w:hAnsi="Times New Roman" w:cs="Times New Roman"/>
          <w:sz w:val="24"/>
          <w:szCs w:val="24"/>
          <w:lang w:eastAsia="ru-RU"/>
        </w:rPr>
        <w:t>, алкоголю, наркотикам. </w:t>
      </w:r>
    </w:p>
    <w:p w:rsidR="00293468" w:rsidRDefault="00293468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7F37" w:rsidRPr="00293468" w:rsidRDefault="009A7F37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468">
        <w:rPr>
          <w:rFonts w:ascii="Times New Roman" w:hAnsi="Times New Roman" w:cs="Times New Roman"/>
          <w:b/>
          <w:sz w:val="24"/>
          <w:szCs w:val="24"/>
          <w:lang w:eastAsia="ru-RU"/>
        </w:rPr>
        <w:t>Работа наркологического поста «Наш выбор»</w:t>
      </w:r>
    </w:p>
    <w:p w:rsidR="009A7F37" w:rsidRDefault="009A7F37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468"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="00367E6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F6146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293468">
        <w:rPr>
          <w:rFonts w:ascii="Times New Roman" w:hAnsi="Times New Roman" w:cs="Times New Roman"/>
          <w:b/>
          <w:sz w:val="24"/>
          <w:szCs w:val="24"/>
          <w:lang w:eastAsia="ru-RU"/>
        </w:rPr>
        <w:t>-20</w:t>
      </w:r>
      <w:r w:rsidR="0081582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F6146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367E6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93468">
        <w:rPr>
          <w:rFonts w:ascii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98099B" w:rsidRPr="00293468" w:rsidRDefault="0098099B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7F37" w:rsidRDefault="009A7F37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98099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 направлениям</w:t>
      </w:r>
    </w:p>
    <w:p w:rsidR="0098099B" w:rsidRPr="0098099B" w:rsidRDefault="0098099B" w:rsidP="00293468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7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29"/>
        <w:gridCol w:w="1748"/>
        <w:gridCol w:w="7512"/>
      </w:tblGrid>
      <w:tr w:rsidR="009A7F37" w:rsidRPr="00C10909" w:rsidTr="0098099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A7F37" w:rsidRPr="00C10909" w:rsidTr="0098099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учащимися школы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-контроль посещаемости занятий;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-контроль поведения;</w:t>
            </w:r>
          </w:p>
          <w:p w:rsidR="009A7F37" w:rsidRPr="00C10909" w:rsidRDefault="00293468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-охват полезной внеурочной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занятостью;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бесед, классных часов, викторин;</w:t>
            </w:r>
          </w:p>
          <w:p w:rsidR="009A7F37" w:rsidRPr="00C10909" w:rsidRDefault="00293468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-просмотр 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видеофильмов по профилактике вредных привычек: «Дымок сигареты», «У последней черты», «На острие иглы»;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лекций, круглых столов с участием медицинских специалистов, инспектора ОДН;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-участие в агитбригадах;</w:t>
            </w:r>
          </w:p>
          <w:p w:rsidR="009A7F37" w:rsidRPr="00C10909" w:rsidRDefault="00293468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-участие в конкурсах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рисунков, выпусках стенгазет;</w:t>
            </w:r>
          </w:p>
          <w:p w:rsidR="009A7F37" w:rsidRPr="00C10909" w:rsidRDefault="00293468" w:rsidP="002934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-участие в районной 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«Дети России»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A7F37" w:rsidRPr="00C10909" w:rsidTr="0098099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293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илактическая работа с учащимися "группы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риска"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-контроль посещаемости занятий;</w:t>
            </w:r>
          </w:p>
          <w:p w:rsidR="009A7F37" w:rsidRPr="00C10909" w:rsidRDefault="00293468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-контроль поведения и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охват полезной досуговой занятостью;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индивидуальных (групповых) бесед;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лекций, круглых столов с участием медицинских специалистов, инспектора ОДН;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рейдов</w:t>
            </w:r>
            <w:r w:rsidR="00293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просмотр  видеофильмов по профилактике вредных привычек: «Дымок сигареты», «У последней черты», «На острие иглы»;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-привлечение к участию в профилактических акциях.</w:t>
            </w:r>
          </w:p>
        </w:tc>
      </w:tr>
      <w:tr w:rsidR="009A7F37" w:rsidRPr="00C10909" w:rsidTr="0098099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Санитарно-просветительская работа с родителями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общешкольных родительских тематических собраний;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родительских лекториев;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-помощь семье в установлении контактов со специалистами, с группой родительской поддержки;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-индивидуальное консультирование родителей по проблеме;</w:t>
            </w:r>
          </w:p>
          <w:p w:rsidR="009A7F37" w:rsidRPr="00C10909" w:rsidRDefault="009A7F37" w:rsidP="002934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рейдов по району в вечернее время и посещение квартир учащихся и родителей «группы риска».</w:t>
            </w:r>
          </w:p>
        </w:tc>
      </w:tr>
      <w:tr w:rsidR="009A7F37" w:rsidRPr="00C10909" w:rsidTr="0098099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работа с классными руководителями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293468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 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 занятий;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семинаров с участием узких специалистов;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банка методической литературы по профилактике социально-негативных явлений среди обучающихся;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-оказание консультативной помощи педагогам по вопросам профилактики и недопущению употребления алкогольных, токсических и наркотических веществ учащимися школы.</w:t>
            </w:r>
          </w:p>
        </w:tc>
      </w:tr>
      <w:tr w:rsidR="009A7F37" w:rsidRPr="00C10909" w:rsidTr="0098099B">
        <w:tc>
          <w:tcPr>
            <w:tcW w:w="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7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-проведение анкетирования, тестирования;</w:t>
            </w:r>
          </w:p>
          <w:p w:rsidR="009A7F37" w:rsidRPr="00C10909" w:rsidRDefault="009A7F37" w:rsidP="00C109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-осуществление мониторинга.</w:t>
            </w:r>
          </w:p>
        </w:tc>
      </w:tr>
    </w:tbl>
    <w:p w:rsidR="00293468" w:rsidRPr="00293468" w:rsidRDefault="00293468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A3C02" w:rsidRDefault="003A3C02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7F37" w:rsidRPr="00293468" w:rsidRDefault="009A7F37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468">
        <w:rPr>
          <w:rFonts w:ascii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9A7F37" w:rsidRPr="00293468" w:rsidRDefault="009A7F37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468">
        <w:rPr>
          <w:rFonts w:ascii="Times New Roman" w:hAnsi="Times New Roman" w:cs="Times New Roman"/>
          <w:b/>
          <w:sz w:val="24"/>
          <w:szCs w:val="24"/>
          <w:lang w:eastAsia="ru-RU"/>
        </w:rPr>
        <w:t>наркологического поста «Наш выбор»</w:t>
      </w:r>
    </w:p>
    <w:p w:rsidR="009A7F37" w:rsidRDefault="009A7F37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468">
        <w:rPr>
          <w:rFonts w:ascii="Times New Roman" w:hAnsi="Times New Roman" w:cs="Times New Roman"/>
          <w:b/>
          <w:sz w:val="24"/>
          <w:szCs w:val="24"/>
          <w:lang w:eastAsia="ru-RU"/>
        </w:rPr>
        <w:t>на 20</w:t>
      </w:r>
      <w:r w:rsidR="005A7BA8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F6146B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D6297">
        <w:rPr>
          <w:rFonts w:ascii="Times New Roman" w:hAnsi="Times New Roman" w:cs="Times New Roman"/>
          <w:b/>
          <w:sz w:val="24"/>
          <w:szCs w:val="24"/>
          <w:lang w:eastAsia="ru-RU"/>
        </w:rPr>
        <w:t>-20</w:t>
      </w:r>
      <w:r w:rsidR="00815820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F6146B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29346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8099B" w:rsidRDefault="0098099B" w:rsidP="002934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7F37" w:rsidRPr="0098099B" w:rsidRDefault="00815820" w:rsidP="0081582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98099B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 месяцам</w:t>
      </w:r>
      <w:r w:rsidR="009A7F37" w:rsidRPr="0098099B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</w:t>
      </w:r>
    </w:p>
    <w:p w:rsidR="009A7F37" w:rsidRPr="00C10909" w:rsidRDefault="009A7F37" w:rsidP="00C109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090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06"/>
        <w:gridCol w:w="2744"/>
        <w:gridCol w:w="2519"/>
        <w:gridCol w:w="2263"/>
      </w:tblGrid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9A7F37" w:rsidRPr="00C10909" w:rsidTr="0098099B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Е Н Т Я Б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1.Проведение акции «Выбери дело по душе» - вовлечение учащихся в кружки и секции.</w:t>
            </w:r>
          </w:p>
          <w:p w:rsidR="00C2531D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72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нации»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 классы.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3.Беседа «Красота, здоровье, гармония»</w:t>
            </w:r>
            <w:r w:rsidR="00C25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-3,4 классы.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1.Выявление учащихся, склонных к употреблению наркотических, психотропных и токсических средств.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2.Диагностика познавательных интересов, потребностей и склонностей детей.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3.Контроль посещаемости и успеваемости учащихся «группы риска».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Выявление детей «Группы риска».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2.Составле</w:t>
            </w:r>
            <w:r w:rsidR="00C25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списков занятости учащихся 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 внеурочное время.</w:t>
            </w:r>
          </w:p>
          <w:p w:rsidR="009A7F37" w:rsidRPr="00C10909" w:rsidRDefault="00C2531D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3.Определение проблемы и темы воспитательной работы по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самообразованию.</w:t>
            </w:r>
          </w:p>
          <w:p w:rsidR="009A7F37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4.Методические рекомендации классным руководителям по проведению Дня здоровья.</w:t>
            </w:r>
          </w:p>
          <w:p w:rsidR="0098099B" w:rsidRDefault="0098099B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8099B" w:rsidRPr="00C10909" w:rsidRDefault="0098099B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1.Классные родительские собрания.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2.Индивидуальное консультирование по проблемам.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Рейд по улицам 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села и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 в вечернее время по выявлению</w:t>
            </w:r>
            <w:r w:rsidR="00C25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учащихся, склонных</w:t>
            </w:r>
            <w:r w:rsidR="00C253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употреблению ПАВ.  </w:t>
            </w:r>
          </w:p>
        </w:tc>
      </w:tr>
      <w:tr w:rsidR="009A7F37" w:rsidRPr="00C10909" w:rsidTr="0098099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К Т Я Б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 Обновление тематического стенда «Вредные привычки».</w:t>
            </w:r>
          </w:p>
          <w:p w:rsidR="009A7F37" w:rsidRDefault="00522673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Кинолекторий для учащихся 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 классов «Путь в бездну». </w:t>
            </w:r>
          </w:p>
          <w:p w:rsidR="00367E6A" w:rsidRPr="00C10909" w:rsidRDefault="00367E6A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Социально-психологическое тестирование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7-10 классов)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Исследование степени тревожности, толерантности, отношения к здоровому образу жизни.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1.Индивидуальные беседы с родителями учащихся, склонных к употреблению ПАВ.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Памятка для родителей на тему: «Подросток и наркотики». </w:t>
            </w:r>
          </w:p>
        </w:tc>
      </w:tr>
      <w:tr w:rsidR="009A7F37" w:rsidRPr="00C10909" w:rsidTr="0098099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 О Я Б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Круглый стол для учащихся 8-11 классов «Алкоголь, наркомания и человечество. Кто победит?».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Распространение листовок на тему: «Курить - здоровью вредить» (волонтёры).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учащ</w:t>
            </w:r>
            <w:r w:rsidR="00E72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хся 7-11 классов «Отношение молодёжи к наркомании».  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Семинар с участием врача-нарколога для педагогического коллектива с целью обучения методам раннего распознания употребления подростками наркотических и токсических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Общешкольное родительское собрание с участием врача-нарколога, инспектора ОДН: «Как уберечь своего ребенка от беды», «Профилактика правонарушений среди подростков».</w:t>
            </w:r>
          </w:p>
        </w:tc>
      </w:tr>
      <w:tr w:rsidR="00E72C5F" w:rsidRPr="00C10909" w:rsidTr="0098099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E72C5F" w:rsidRPr="00C10909" w:rsidRDefault="00E72C5F" w:rsidP="00E72C5F">
            <w:pPr>
              <w:spacing w:after="0" w:line="240" w:lineRule="auto"/>
              <w:jc w:val="center"/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 Е К А Б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  Акция  «Красная ленточка»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1090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Всемирному Дню борьбы со СПИДом.</w:t>
            </w:r>
          </w:p>
          <w:p w:rsidR="009A7F37" w:rsidRPr="00C10909" w:rsidRDefault="00522673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   Викторина </w:t>
            </w:r>
            <w:r w:rsidR="009A7F37"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  учащихся 5-7 классов «В плену вредных привычек».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   Спортивный праздник «Богатырская наша сила» 1-4 классы.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   Спортивные соревнования «Формула здоровья» 5-7, 8-11 классы.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Конкурс плакатов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«Мы выбираем жизнь» 5-11 классы.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1.Анкетирование учащихся 5-11 классов по вопросу информированности о вреде употребления наркотиков.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Семинар для классных руководителей «Специфика работы с подростками, находящимися в сложной жизненной ситуации».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Рейд родительской общественности в составе Нарк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опоста в вечернее время по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району.</w:t>
            </w:r>
          </w:p>
        </w:tc>
      </w:tr>
      <w:tr w:rsidR="00E72C5F" w:rsidRPr="00C10909" w:rsidTr="0098099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E72C5F" w:rsidRPr="00C10909" w:rsidRDefault="00E72C5F" w:rsidP="00E72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Н В А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Ь</w:t>
            </w:r>
          </w:p>
        </w:tc>
      </w:tr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1.Рейд по проведению досуга учащимися «группы риска» во время зимних каникул.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Распространение материалов среди учащихся антинаркотической направленности: буклеты, брошюры, социальная реклама.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Индивидуальные беседы с подростками, склонными к употреблению ПАВ.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«Уровень воспитанности уч-ся 9-11классов».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1.Участие учителей во Всероссийской акции «Интернет - урок антинаркотической тематики».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Диагностика родителей «Пора ли бить тревогу»</w:t>
            </w:r>
          </w:p>
        </w:tc>
      </w:tr>
      <w:tr w:rsidR="00E72C5F" w:rsidRPr="00C10909" w:rsidTr="0098099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C5F" w:rsidRPr="00C10909" w:rsidRDefault="00E72C5F" w:rsidP="00E72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 Е В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 Л Ь</w:t>
            </w:r>
          </w:p>
        </w:tc>
      </w:tr>
      <w:tr w:rsidR="00815820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  Спортивная игра «Олимпийский лабиринт»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- 5-8 классы.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2.  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учащимися 5-6 классов по предупреждению правонарушений и преступлений «Не переступи черту!».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сследование уровня тревожности 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Обобщение опыта учителей по теме «Здоровый образ жизни школьника. Его принципы и составляющие»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Родит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ельский лекторий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для родителей учащихся 9 классов «Наркотики и статистика: </w:t>
            </w:r>
            <w:proofErr w:type="spell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наркоситуация</w:t>
            </w:r>
            <w:proofErr w:type="spell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Классные собрания «Понять, чтобы уберечь». </w:t>
            </w:r>
          </w:p>
        </w:tc>
      </w:tr>
      <w:tr w:rsidR="00E72C5F" w:rsidRPr="00C10909" w:rsidTr="0098099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C5F" w:rsidRPr="00C10909" w:rsidRDefault="00E72C5F" w:rsidP="00E72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А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</w:p>
        </w:tc>
      </w:tr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1.Индивидуальные беседы с учащимися «группы риска» о поведении во время школьных каникул.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Лекция «Влияние психотропных веществ на организм подростка».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1.Мониторинг по результатам работы общественного наркологического поста.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Круглый стол «Формирование ЗОЖ: Возможные формы воспитательной работы».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Консультации на тему: «Воспитание детей и профилактика вредных привычек».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Рейд по профилактике табакокурения среди учащихся.</w:t>
            </w:r>
          </w:p>
        </w:tc>
      </w:tr>
      <w:tr w:rsidR="00E72C5F" w:rsidRPr="00C10909" w:rsidTr="0098099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C5F" w:rsidRPr="00C10909" w:rsidRDefault="00E72C5F" w:rsidP="00E72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 Е Л Ь</w:t>
            </w:r>
          </w:p>
        </w:tc>
      </w:tr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День здоровья «Да здравствует, спорт!».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Круглый стол с учащимися 6-7 классов «Быть здоровым модно».</w:t>
            </w: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Тренинг коррекции «Путь доверия».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Проведение диагностики «Мы планируем свой отдых».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1.Составле</w:t>
            </w:r>
            <w:r w:rsidR="00522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списков занятости учащихся 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каникулярное время.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1.Беседа с роди</w:t>
            </w:r>
            <w:r w:rsidR="0044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телями учащихся «группы риска» 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«Причины употребления наркотических средств детьми».</w:t>
            </w:r>
          </w:p>
        </w:tc>
      </w:tr>
      <w:tr w:rsidR="00E72C5F" w:rsidRPr="00C10909" w:rsidTr="0098099B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2C5F" w:rsidRPr="00C10909" w:rsidRDefault="00E72C5F" w:rsidP="00E72C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proofErr w:type="gramStart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Й</w:t>
            </w:r>
            <w:proofErr w:type="gramEnd"/>
          </w:p>
        </w:tc>
      </w:tr>
      <w:tr w:rsidR="00E72C5F" w:rsidRPr="00C10909" w:rsidTr="009809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1.Мониторинг эффективности профилактической работы по асоци</w:t>
            </w:r>
            <w:r w:rsidR="00730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льному поведению.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Подведение итогов организации работы с детьми «группы риска» по профилактике наркомании.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Рейд по микрорайону школы с привлечением инспектора ОДН по выявлению учащихся </w:t>
            </w:r>
            <w:proofErr w:type="spellStart"/>
            <w:r w:rsidR="00E72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44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виантн</w:t>
            </w: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B4770B" w:rsidRDefault="00B4770B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7F37" w:rsidRPr="00C10909" w:rsidRDefault="009A7F37" w:rsidP="00E72C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09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Советы родителям на тему: «Отрицательное влияние на детей».</w:t>
            </w:r>
          </w:p>
        </w:tc>
      </w:tr>
    </w:tbl>
    <w:p w:rsidR="00815820" w:rsidRDefault="00815820" w:rsidP="00C109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23B" w:rsidRDefault="00CF523B" w:rsidP="00C109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17" w:rsidRPr="00C10909" w:rsidRDefault="00444917" w:rsidP="00C109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наркопоста    </w:t>
      </w:r>
      <w:r w:rsidR="00367E6A">
        <w:rPr>
          <w:rFonts w:ascii="Times New Roman" w:hAnsi="Times New Roman" w:cs="Times New Roman"/>
          <w:sz w:val="24"/>
          <w:szCs w:val="24"/>
        </w:rPr>
        <w:t xml:space="preserve">   </w:t>
      </w:r>
      <w:r w:rsidR="005A7BA8">
        <w:rPr>
          <w:rFonts w:ascii="Times New Roman" w:hAnsi="Times New Roman" w:cs="Times New Roman"/>
          <w:sz w:val="24"/>
          <w:szCs w:val="24"/>
        </w:rPr>
        <w:t xml:space="preserve">     </w:t>
      </w:r>
      <w:r w:rsidR="00367E6A">
        <w:rPr>
          <w:rFonts w:ascii="Times New Roman" w:hAnsi="Times New Roman" w:cs="Times New Roman"/>
          <w:sz w:val="24"/>
          <w:szCs w:val="24"/>
        </w:rPr>
        <w:t xml:space="preserve">    А.А. Медве</w:t>
      </w:r>
      <w:bookmarkStart w:id="0" w:name="_GoBack"/>
      <w:bookmarkEnd w:id="0"/>
      <w:r w:rsidR="00367E6A">
        <w:rPr>
          <w:rFonts w:ascii="Times New Roman" w:hAnsi="Times New Roman" w:cs="Times New Roman"/>
          <w:sz w:val="24"/>
          <w:szCs w:val="24"/>
        </w:rPr>
        <w:t>дев</w:t>
      </w:r>
    </w:p>
    <w:sectPr w:rsidR="00444917" w:rsidRPr="00C10909" w:rsidSect="00367E6A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948AC"/>
    <w:multiLevelType w:val="multilevel"/>
    <w:tmpl w:val="466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40638"/>
    <w:multiLevelType w:val="hybridMultilevel"/>
    <w:tmpl w:val="B5B8E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37"/>
    <w:rsid w:val="00096AFF"/>
    <w:rsid w:val="002161BC"/>
    <w:rsid w:val="00293468"/>
    <w:rsid w:val="00367E6A"/>
    <w:rsid w:val="003A3C02"/>
    <w:rsid w:val="0042715E"/>
    <w:rsid w:val="00444917"/>
    <w:rsid w:val="00522673"/>
    <w:rsid w:val="005A7BA8"/>
    <w:rsid w:val="0071624D"/>
    <w:rsid w:val="00730F5B"/>
    <w:rsid w:val="00815820"/>
    <w:rsid w:val="00830B4C"/>
    <w:rsid w:val="008437A2"/>
    <w:rsid w:val="00887F2E"/>
    <w:rsid w:val="0098099B"/>
    <w:rsid w:val="009A7F37"/>
    <w:rsid w:val="009F4BF9"/>
    <w:rsid w:val="00B4770B"/>
    <w:rsid w:val="00BD6297"/>
    <w:rsid w:val="00C10909"/>
    <w:rsid w:val="00C2531D"/>
    <w:rsid w:val="00CF523B"/>
    <w:rsid w:val="00E07975"/>
    <w:rsid w:val="00E72C5F"/>
    <w:rsid w:val="00E9463C"/>
    <w:rsid w:val="00F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9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9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6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6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5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3B4C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995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2E8FF"/>
                                    <w:left w:val="single" w:sz="6" w:space="0" w:color="D2E8FF"/>
                                    <w:bottom w:val="single" w:sz="6" w:space="0" w:color="D2E8FF"/>
                                    <w:right w:val="single" w:sz="6" w:space="0" w:color="D2E8FF"/>
                                  </w:divBdr>
                                  <w:divsChild>
                                    <w:div w:id="167603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0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8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88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073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25544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5055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 Ganeeva</dc:creator>
  <cp:lastModifiedBy>User</cp:lastModifiedBy>
  <cp:revision>10</cp:revision>
  <cp:lastPrinted>2023-01-20T02:48:00Z</cp:lastPrinted>
  <dcterms:created xsi:type="dcterms:W3CDTF">2019-10-12T11:48:00Z</dcterms:created>
  <dcterms:modified xsi:type="dcterms:W3CDTF">2024-11-20T06:35:00Z</dcterms:modified>
</cp:coreProperties>
</file>