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3119"/>
        <w:gridCol w:w="2410"/>
        <w:gridCol w:w="708"/>
        <w:gridCol w:w="2268"/>
      </w:tblGrid>
      <w:tr w:rsidR="000F55D4" w:rsidRPr="00AF2228" w:rsidTr="00AF2228">
        <w:trPr>
          <w:trHeight w:val="148"/>
        </w:trPr>
        <w:tc>
          <w:tcPr>
            <w:tcW w:w="10881" w:type="dxa"/>
            <w:gridSpan w:val="5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ind w:left="-9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Расписание занятий дополнительного образования МБОУ «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Ягульская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СОШ»</w:t>
            </w:r>
          </w:p>
        </w:tc>
      </w:tr>
      <w:tr w:rsidR="000F55D4" w:rsidRPr="00AF2228" w:rsidTr="00AF2228">
        <w:trPr>
          <w:trHeight w:val="148"/>
        </w:trPr>
        <w:tc>
          <w:tcPr>
            <w:tcW w:w="2376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Наименование кружка</w:t>
            </w:r>
          </w:p>
        </w:tc>
        <w:tc>
          <w:tcPr>
            <w:tcW w:w="3119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Группы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Дни/время</w:t>
            </w:r>
          </w:p>
        </w:tc>
        <w:tc>
          <w:tcPr>
            <w:tcW w:w="70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Ф.И.О. педагога </w:t>
            </w: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</w:tc>
      </w:tr>
      <w:tr w:rsidR="000F55D4" w:rsidRPr="00AF2228" w:rsidTr="00AF2228">
        <w:trPr>
          <w:trHeight w:val="125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Робототехника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 (1,2 смены) умеющие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Ившина Надежда Анатольевна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225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 (1,2 смены) новички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31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3 группа (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промежут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14.00-14.40, 14.50-15.30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20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ГАИчки</w:t>
            </w:r>
            <w:proofErr w:type="spellEnd"/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10.15-10.50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Филиппова Екатерина Владимировна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20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3а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11.00-11.35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20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11.40-12.15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20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13.10-13.45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20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13.10-13.45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58"/>
        </w:trPr>
        <w:tc>
          <w:tcPr>
            <w:tcW w:w="2376" w:type="dxa"/>
            <w:shd w:val="clear" w:color="auto" w:fill="FFFFFF" w:themeFill="background1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От идеи до печати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3D</w:t>
            </w:r>
          </w:p>
        </w:tc>
        <w:tc>
          <w:tcPr>
            <w:tcW w:w="2410" w:type="dxa"/>
            <w:shd w:val="clear" w:color="auto" w:fill="FFFFFF" w:themeFill="background1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</w:t>
            </w:r>
            <w:r w:rsidR="002647F7">
              <w:rPr>
                <w:rFonts w:ascii="Times New Roman" w:hAnsi="Times New Roman" w:cs="Times New Roman"/>
                <w:sz w:val="16"/>
                <w:szCs w:val="16"/>
              </w:rPr>
              <w:t>, 13.20-14.00</w:t>
            </w:r>
          </w:p>
        </w:tc>
        <w:tc>
          <w:tcPr>
            <w:tcW w:w="708" w:type="dxa"/>
            <w:shd w:val="clear" w:color="auto" w:fill="FFFFFF" w:themeFill="background1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Шкляев Максим Борисович</w:t>
            </w:r>
          </w:p>
        </w:tc>
      </w:tr>
      <w:tr w:rsidR="000F55D4" w:rsidRPr="00AF2228" w:rsidTr="00AF2228">
        <w:trPr>
          <w:trHeight w:val="179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Пирография</w:t>
            </w:r>
            <w:proofErr w:type="spellEnd"/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Шкляев Максим Борисович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29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13.10-13.50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68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3 группа (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промежут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300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Лыжные гонки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 (1,2 смены)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 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12.00-12.40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Стадион</w:t>
            </w: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Максимов Андрей Робертович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320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 (1,2 смены)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14.00-14.40, 14.50-15.30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12.50-13.30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12"/>
        </w:trPr>
        <w:tc>
          <w:tcPr>
            <w:tcW w:w="2376" w:type="dxa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Kiber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sport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ср. школа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12.00-12.40, 12.50-13.30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Степанов Андрей Дмитриевич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43"/>
        </w:trPr>
        <w:tc>
          <w:tcPr>
            <w:tcW w:w="2376" w:type="dxa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Kiber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sport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нач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. школа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13.30-14.10, 14.20-15.00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89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Основы языка программирования </w:t>
            </w:r>
            <w:r w:rsidRPr="00AF22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Scratch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15.00-15.40, 15.50-16.30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77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16.30-17.10, 17.20-18.00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97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Королевская игра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5D4" w:rsidRPr="00AF2228" w:rsidRDefault="000F55D4" w:rsidP="00AF2228">
            <w:pPr>
              <w:pStyle w:val="a3"/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 (1,2 смены) новички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Фокин Юрий Константинович</w:t>
            </w:r>
          </w:p>
        </w:tc>
      </w:tr>
      <w:tr w:rsidR="000F55D4" w:rsidRPr="00AF2228" w:rsidTr="00AF2228">
        <w:trPr>
          <w:trHeight w:val="185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 (1,2 смены) умеющие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32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 (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промежут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) новички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14.00-14.40, 14.50-15.30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219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 (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промежут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умеющие</w:t>
            </w:r>
            <w:proofErr w:type="gramEnd"/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14.00-14.40, 14.50-15.30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37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Изостудия Авангард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 (4г,4в,4е,3г,3д,3в,3з,3е)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Кардопольцева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Яна Алексеевна от ЦВР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225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 (2д,2з,2г,2в,2е)</w:t>
            </w:r>
          </w:p>
        </w:tc>
        <w:tc>
          <w:tcPr>
            <w:tcW w:w="2410" w:type="dxa"/>
            <w:shd w:val="clear" w:color="auto" w:fill="FFFFFF" w:themeFill="background1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  <w:shd w:val="clear" w:color="auto" w:fill="FFFFFF" w:themeFill="background1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94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3 группа (первые классы)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75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4 группа (4а,2и,2б,4д,4б,3б,2а,3а)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14.00-14.40, 14.50-15.30</w:t>
            </w:r>
          </w:p>
        </w:tc>
        <w:tc>
          <w:tcPr>
            <w:tcW w:w="70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228" w:rsidRPr="00AF2228" w:rsidTr="00AF2228">
        <w:trPr>
          <w:trHeight w:val="106"/>
        </w:trPr>
        <w:tc>
          <w:tcPr>
            <w:tcW w:w="2376" w:type="dxa"/>
            <w:vMerge w:val="restart"/>
            <w:vAlign w:val="bottom"/>
          </w:tcPr>
          <w:p w:rsidR="00AF2228" w:rsidRPr="00AF2228" w:rsidRDefault="00AF2228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Конструирование из бисера</w:t>
            </w:r>
          </w:p>
        </w:tc>
        <w:tc>
          <w:tcPr>
            <w:tcW w:w="3119" w:type="dxa"/>
            <w:vAlign w:val="center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 (первые классы)</w:t>
            </w:r>
          </w:p>
        </w:tc>
        <w:tc>
          <w:tcPr>
            <w:tcW w:w="2410" w:type="dxa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</w:t>
            </w:r>
          </w:p>
        </w:tc>
        <w:tc>
          <w:tcPr>
            <w:tcW w:w="708" w:type="dxa"/>
            <w:vMerge w:val="restart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  <w:vAlign w:val="bottom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Щетинина Любовь Вячеславовна</w:t>
            </w:r>
          </w:p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228" w:rsidRPr="00AF2228" w:rsidTr="00AF2228">
        <w:trPr>
          <w:trHeight w:val="180"/>
        </w:trPr>
        <w:tc>
          <w:tcPr>
            <w:tcW w:w="2376" w:type="dxa"/>
            <w:vMerge/>
            <w:vAlign w:val="bottom"/>
          </w:tcPr>
          <w:p w:rsidR="00AF2228" w:rsidRPr="00AF2228" w:rsidRDefault="00AF2228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 (4г,4в,4е)</w:t>
            </w:r>
          </w:p>
        </w:tc>
        <w:tc>
          <w:tcPr>
            <w:tcW w:w="2410" w:type="dxa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13.10-13.50</w:t>
            </w:r>
          </w:p>
        </w:tc>
        <w:tc>
          <w:tcPr>
            <w:tcW w:w="708" w:type="dxa"/>
            <w:vMerge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228" w:rsidRPr="00AF2228" w:rsidTr="00AF2228">
        <w:trPr>
          <w:trHeight w:val="240"/>
        </w:trPr>
        <w:tc>
          <w:tcPr>
            <w:tcW w:w="2376" w:type="dxa"/>
            <w:vMerge/>
            <w:vAlign w:val="bottom"/>
          </w:tcPr>
          <w:p w:rsidR="00AF2228" w:rsidRPr="00AF2228" w:rsidRDefault="00AF2228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3 группа (4а,4д,4б,3б,3а)</w:t>
            </w:r>
          </w:p>
        </w:tc>
        <w:tc>
          <w:tcPr>
            <w:tcW w:w="2410" w:type="dxa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</w:t>
            </w:r>
          </w:p>
        </w:tc>
        <w:tc>
          <w:tcPr>
            <w:tcW w:w="708" w:type="dxa"/>
            <w:vMerge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228" w:rsidRPr="00AF2228" w:rsidTr="00AF2228">
        <w:trPr>
          <w:trHeight w:val="144"/>
        </w:trPr>
        <w:tc>
          <w:tcPr>
            <w:tcW w:w="2376" w:type="dxa"/>
            <w:vMerge/>
            <w:vAlign w:val="bottom"/>
          </w:tcPr>
          <w:p w:rsidR="00AF2228" w:rsidRPr="00AF2228" w:rsidRDefault="00AF2228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4 группа (3г,3д,3и,3в,3е, 3з)</w:t>
            </w:r>
          </w:p>
        </w:tc>
        <w:tc>
          <w:tcPr>
            <w:tcW w:w="2410" w:type="dxa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</w:t>
            </w:r>
          </w:p>
        </w:tc>
        <w:tc>
          <w:tcPr>
            <w:tcW w:w="708" w:type="dxa"/>
            <w:vMerge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228" w:rsidRPr="00AF2228" w:rsidTr="00AF2228">
        <w:trPr>
          <w:trHeight w:val="62"/>
        </w:trPr>
        <w:tc>
          <w:tcPr>
            <w:tcW w:w="2376" w:type="dxa"/>
            <w:vMerge/>
            <w:vAlign w:val="bottom"/>
          </w:tcPr>
          <w:p w:rsidR="00AF2228" w:rsidRPr="00AF2228" w:rsidRDefault="00AF2228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5 группа (2д,2з,2г,2в,2е)</w:t>
            </w:r>
          </w:p>
        </w:tc>
        <w:tc>
          <w:tcPr>
            <w:tcW w:w="2410" w:type="dxa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13.10-13.50</w:t>
            </w:r>
          </w:p>
        </w:tc>
        <w:tc>
          <w:tcPr>
            <w:tcW w:w="708" w:type="dxa"/>
            <w:vMerge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228" w:rsidRPr="00AF2228" w:rsidTr="00AF2228">
        <w:trPr>
          <w:trHeight w:val="136"/>
        </w:trPr>
        <w:tc>
          <w:tcPr>
            <w:tcW w:w="2376" w:type="dxa"/>
            <w:vMerge/>
            <w:vAlign w:val="bottom"/>
          </w:tcPr>
          <w:p w:rsidR="00AF2228" w:rsidRPr="00AF2228" w:rsidRDefault="00AF2228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6 группа (2и,2б,2а)</w:t>
            </w:r>
          </w:p>
        </w:tc>
        <w:tc>
          <w:tcPr>
            <w:tcW w:w="2410" w:type="dxa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</w:t>
            </w:r>
          </w:p>
        </w:tc>
        <w:tc>
          <w:tcPr>
            <w:tcW w:w="708" w:type="dxa"/>
            <w:vMerge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228" w:rsidRPr="00AF2228" w:rsidTr="00AF2228">
        <w:trPr>
          <w:trHeight w:val="136"/>
        </w:trPr>
        <w:tc>
          <w:tcPr>
            <w:tcW w:w="2376" w:type="dxa"/>
            <w:vMerge/>
            <w:vAlign w:val="bottom"/>
          </w:tcPr>
          <w:p w:rsidR="00AF2228" w:rsidRPr="00AF2228" w:rsidRDefault="00AF2228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группа (первые классы)</w:t>
            </w:r>
          </w:p>
        </w:tc>
        <w:tc>
          <w:tcPr>
            <w:tcW w:w="2410" w:type="dxa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12.30-13.10</w:t>
            </w:r>
          </w:p>
        </w:tc>
        <w:tc>
          <w:tcPr>
            <w:tcW w:w="708" w:type="dxa"/>
            <w:vMerge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2228" w:rsidRPr="00AF2228" w:rsidTr="00AF2228">
        <w:trPr>
          <w:trHeight w:val="136"/>
        </w:trPr>
        <w:tc>
          <w:tcPr>
            <w:tcW w:w="2376" w:type="dxa"/>
            <w:vMerge/>
            <w:vAlign w:val="bottom"/>
          </w:tcPr>
          <w:p w:rsidR="00AF2228" w:rsidRPr="00AF2228" w:rsidRDefault="00AF2228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группа (сборная)</w:t>
            </w:r>
          </w:p>
        </w:tc>
        <w:tc>
          <w:tcPr>
            <w:tcW w:w="2410" w:type="dxa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13.10-13.50</w:t>
            </w:r>
          </w:p>
        </w:tc>
        <w:tc>
          <w:tcPr>
            <w:tcW w:w="708" w:type="dxa"/>
            <w:vMerge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AF2228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233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Эстрадный танец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Фортуна младшая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12.00-12.40, 12.50-13.30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14.00-14.40, 14.50-15.30</w:t>
            </w:r>
            <w:r w:rsidR="002647F7">
              <w:rPr>
                <w:rFonts w:ascii="Times New Roman" w:hAnsi="Times New Roman" w:cs="Times New Roman"/>
                <w:sz w:val="16"/>
                <w:szCs w:val="16"/>
              </w:rPr>
              <w:t xml:space="preserve"> (15.30-16.10)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Тарасенко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Владимировна</w:t>
            </w:r>
          </w:p>
        </w:tc>
      </w:tr>
      <w:tr w:rsidR="000F55D4" w:rsidRPr="00AF2228" w:rsidTr="00AF2228">
        <w:trPr>
          <w:trHeight w:val="180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Фортуна старшая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14.00-14.40, 14.50-15.30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14.00-14.40, 14.50-15.30</w:t>
            </w:r>
            <w:r w:rsidR="002647F7">
              <w:rPr>
                <w:rFonts w:ascii="Times New Roman" w:hAnsi="Times New Roman" w:cs="Times New Roman"/>
                <w:sz w:val="16"/>
                <w:szCs w:val="16"/>
              </w:rPr>
              <w:t xml:space="preserve"> (15.30-16.10)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77"/>
        </w:trPr>
        <w:tc>
          <w:tcPr>
            <w:tcW w:w="2376" w:type="dxa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Ритмика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14.00-14.40, 14.50-15.30</w:t>
            </w:r>
          </w:p>
        </w:tc>
        <w:tc>
          <w:tcPr>
            <w:tcW w:w="70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376"/>
        </w:trPr>
        <w:tc>
          <w:tcPr>
            <w:tcW w:w="2376" w:type="dxa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Cover</w:t>
            </w: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F222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den</w:t>
            </w: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15.30-16.10, 16.20-17.00</w:t>
            </w:r>
          </w:p>
        </w:tc>
        <w:tc>
          <w:tcPr>
            <w:tcW w:w="70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376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Всестилевое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каратэ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18.00-18.40, 18.50-19.30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15.00-15.40, 15.50-16.30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Спорт зал</w:t>
            </w:r>
            <w:proofErr w:type="gramEnd"/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Закиров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Альберт 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Ильдусович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от ДЮСШ</w:t>
            </w:r>
          </w:p>
        </w:tc>
      </w:tr>
      <w:tr w:rsidR="000F55D4" w:rsidRPr="00AF2228" w:rsidTr="00AF2228">
        <w:trPr>
          <w:trHeight w:val="376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19.30-20.10, 20.20-21.00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16.30-17.10, 17.20-18.00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376"/>
        </w:trPr>
        <w:tc>
          <w:tcPr>
            <w:tcW w:w="2376" w:type="dxa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Журналист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0F55D4" w:rsidRPr="00AF2228" w:rsidRDefault="002C5C91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F55D4" w:rsidRPr="00AF2228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14.10-14.50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Никитина Ксения Витальевна</w:t>
            </w:r>
          </w:p>
        </w:tc>
      </w:tr>
      <w:tr w:rsidR="000F55D4" w:rsidRPr="00AF2228" w:rsidTr="00AF2228">
        <w:trPr>
          <w:trHeight w:val="376"/>
        </w:trPr>
        <w:tc>
          <w:tcPr>
            <w:tcW w:w="2376" w:type="dxa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Школьная телестудия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376"/>
        </w:trPr>
        <w:tc>
          <w:tcPr>
            <w:tcW w:w="2376" w:type="dxa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Театр социальных изменений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17.40-18.20, 18.30-19.10</w:t>
            </w:r>
          </w:p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17.40-18.20, 18.30-19.10</w:t>
            </w:r>
          </w:p>
        </w:tc>
        <w:tc>
          <w:tcPr>
            <w:tcW w:w="708" w:type="dxa"/>
          </w:tcPr>
          <w:p w:rsidR="000F55D4" w:rsidRPr="00AF2228" w:rsidRDefault="004D178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213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Черчение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1 группа (7А 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инж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Стрелкова Алевтина Николаевна</w:t>
            </w:r>
          </w:p>
        </w:tc>
      </w:tr>
      <w:tr w:rsidR="000F55D4" w:rsidRPr="00AF2228" w:rsidTr="00AF2228">
        <w:trPr>
          <w:trHeight w:val="131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219"/>
        </w:trPr>
        <w:tc>
          <w:tcPr>
            <w:tcW w:w="2376" w:type="dxa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Рисунок и живопись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220"/>
        </w:trPr>
        <w:tc>
          <w:tcPr>
            <w:tcW w:w="2376" w:type="dxa"/>
            <w:shd w:val="clear" w:color="auto" w:fill="FFFFFF" w:themeFill="background1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Школьный музей Шаг в прошлое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  <w:shd w:val="clear" w:color="auto" w:fill="FFFFFF" w:themeFill="background1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 12.30-13.10</w:t>
            </w:r>
            <w:r w:rsidRPr="00AF222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13.10-13.50</w:t>
            </w:r>
          </w:p>
        </w:tc>
        <w:tc>
          <w:tcPr>
            <w:tcW w:w="708" w:type="dxa"/>
            <w:shd w:val="clear" w:color="auto" w:fill="FFFFFF" w:themeFill="background1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Тьюторский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Ивакина Марина Анатольевна</w:t>
            </w:r>
          </w:p>
        </w:tc>
      </w:tr>
      <w:tr w:rsidR="000F55D4" w:rsidRPr="00AF2228" w:rsidTr="00AF2228">
        <w:trPr>
          <w:trHeight w:val="153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Золотые ручки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 (первая смена)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Подмазова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Юлия Игоревна</w:t>
            </w:r>
          </w:p>
        </w:tc>
      </w:tr>
      <w:tr w:rsidR="000F55D4" w:rsidRPr="00AF2228" w:rsidTr="00AF2228">
        <w:trPr>
          <w:trHeight w:val="153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 (вторая смена)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13.10-13.50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53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3 группа (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промежут</w:t>
            </w: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мена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53"/>
        </w:trPr>
        <w:tc>
          <w:tcPr>
            <w:tcW w:w="2376" w:type="dxa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Эстрадный вокал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 (первые классы)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 11.45-12.20</w:t>
            </w:r>
            <w:r w:rsidRPr="00AF222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11.45-12.20</w:t>
            </w:r>
          </w:p>
        </w:tc>
        <w:tc>
          <w:tcPr>
            <w:tcW w:w="708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</w:tc>
        <w:tc>
          <w:tcPr>
            <w:tcW w:w="2268" w:type="dxa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Быстрова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Татьяна Валерьевна</w:t>
            </w:r>
          </w:p>
        </w:tc>
      </w:tr>
      <w:tr w:rsidR="000F55D4" w:rsidRPr="00AF2228" w:rsidTr="00AF2228">
        <w:trPr>
          <w:trHeight w:val="153"/>
        </w:trPr>
        <w:tc>
          <w:tcPr>
            <w:tcW w:w="2376" w:type="dxa"/>
            <w:vMerge w:val="restart"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Эстрадное пение</w:t>
            </w: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1 группа </w:t>
            </w: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первая смена)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  <w:vMerge w:val="restart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</w:tc>
        <w:tc>
          <w:tcPr>
            <w:tcW w:w="2268" w:type="dxa"/>
            <w:vMerge w:val="restart"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Плотникова Ирина Александровна</w:t>
            </w:r>
          </w:p>
        </w:tc>
      </w:tr>
      <w:tr w:rsidR="000F55D4" w:rsidRPr="00AF2228" w:rsidTr="00AF2228">
        <w:trPr>
          <w:trHeight w:val="153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2 группа (вторая смена)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  <w:vMerge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5D4" w:rsidRPr="00AF2228" w:rsidTr="00AF2228">
        <w:trPr>
          <w:trHeight w:val="153"/>
        </w:trPr>
        <w:tc>
          <w:tcPr>
            <w:tcW w:w="2376" w:type="dxa"/>
            <w:vMerge/>
            <w:vAlign w:val="bottom"/>
          </w:tcPr>
          <w:p w:rsidR="000F55D4" w:rsidRPr="00AF2228" w:rsidRDefault="000F55D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3 группа (</w:t>
            </w: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промежут</w:t>
            </w: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мена</w:t>
            </w:r>
            <w:proofErr w:type="spell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14.00-14.40</w:t>
            </w:r>
            <w:r w:rsidRPr="00AF222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AF2228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  <w:proofErr w:type="spellEnd"/>
            <w:r w:rsidR="00AF2228">
              <w:rPr>
                <w:rFonts w:ascii="Times New Roman" w:hAnsi="Times New Roman" w:cs="Times New Roman"/>
                <w:sz w:val="16"/>
                <w:szCs w:val="16"/>
              </w:rPr>
              <w:t xml:space="preserve"> 14.50-15.30</w:t>
            </w:r>
          </w:p>
        </w:tc>
        <w:tc>
          <w:tcPr>
            <w:tcW w:w="708" w:type="dxa"/>
          </w:tcPr>
          <w:p w:rsidR="000F55D4" w:rsidRPr="00AF2228" w:rsidRDefault="00AF2228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68" w:type="dxa"/>
            <w:vMerge/>
            <w:vAlign w:val="bottom"/>
          </w:tcPr>
          <w:p w:rsidR="000F55D4" w:rsidRPr="00AF2228" w:rsidRDefault="000F55D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1784" w:rsidRPr="00AF2228" w:rsidTr="00AF2228">
        <w:trPr>
          <w:trHeight w:val="153"/>
        </w:trPr>
        <w:tc>
          <w:tcPr>
            <w:tcW w:w="2376" w:type="dxa"/>
            <w:vAlign w:val="bottom"/>
          </w:tcPr>
          <w:p w:rsidR="004D1784" w:rsidRPr="00AF2228" w:rsidRDefault="004D1784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Чирлидинг</w:t>
            </w:r>
            <w:proofErr w:type="spellEnd"/>
          </w:p>
        </w:tc>
        <w:tc>
          <w:tcPr>
            <w:tcW w:w="3119" w:type="dxa"/>
            <w:vAlign w:val="center"/>
          </w:tcPr>
          <w:p w:rsidR="004D1784" w:rsidRPr="00AF2228" w:rsidRDefault="004D178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4D1784" w:rsidRPr="00AF2228" w:rsidRDefault="004D178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  <w:proofErr w:type="spellEnd"/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12.00-12.40, 12.50-13.30</w:t>
            </w:r>
          </w:p>
        </w:tc>
        <w:tc>
          <w:tcPr>
            <w:tcW w:w="708" w:type="dxa"/>
          </w:tcPr>
          <w:p w:rsidR="004D1784" w:rsidRPr="00AF2228" w:rsidRDefault="004D178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Спорт</w:t>
            </w: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ал</w:t>
            </w:r>
            <w:proofErr w:type="spellEnd"/>
          </w:p>
        </w:tc>
        <w:tc>
          <w:tcPr>
            <w:tcW w:w="2268" w:type="dxa"/>
            <w:vAlign w:val="bottom"/>
          </w:tcPr>
          <w:p w:rsidR="004D1784" w:rsidRPr="00AF2228" w:rsidRDefault="004D1784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Ивакина Марина Анатольевна</w:t>
            </w:r>
          </w:p>
        </w:tc>
      </w:tr>
      <w:tr w:rsidR="009C0359" w:rsidRPr="00AF2228" w:rsidTr="00AF2228">
        <w:trPr>
          <w:trHeight w:val="153"/>
        </w:trPr>
        <w:tc>
          <w:tcPr>
            <w:tcW w:w="2376" w:type="dxa"/>
            <w:vAlign w:val="bottom"/>
          </w:tcPr>
          <w:p w:rsidR="009C0359" w:rsidRPr="00AF2228" w:rsidRDefault="009C0359" w:rsidP="00AF2228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284" w:right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Волшебный крючок</w:t>
            </w:r>
          </w:p>
        </w:tc>
        <w:tc>
          <w:tcPr>
            <w:tcW w:w="3119" w:type="dxa"/>
            <w:vAlign w:val="center"/>
          </w:tcPr>
          <w:p w:rsidR="009C0359" w:rsidRPr="00AF2228" w:rsidRDefault="009C0359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 группа</w:t>
            </w:r>
          </w:p>
        </w:tc>
        <w:tc>
          <w:tcPr>
            <w:tcW w:w="2410" w:type="dxa"/>
          </w:tcPr>
          <w:p w:rsidR="009C0359" w:rsidRPr="00AF2228" w:rsidRDefault="009C0359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  <w:proofErr w:type="gramEnd"/>
            <w:r w:rsidRPr="00AF2228">
              <w:rPr>
                <w:rFonts w:ascii="Times New Roman" w:hAnsi="Times New Roman" w:cs="Times New Roman"/>
                <w:sz w:val="16"/>
                <w:szCs w:val="16"/>
              </w:rPr>
              <w:t xml:space="preserve"> 12.30-13.10, 13.20-14.00</w:t>
            </w:r>
          </w:p>
        </w:tc>
        <w:tc>
          <w:tcPr>
            <w:tcW w:w="708" w:type="dxa"/>
          </w:tcPr>
          <w:p w:rsidR="009C0359" w:rsidRPr="00AF2228" w:rsidRDefault="009C0359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  <w:vAlign w:val="bottom"/>
          </w:tcPr>
          <w:p w:rsidR="009C0359" w:rsidRPr="00AF2228" w:rsidRDefault="009C0359" w:rsidP="00AF222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2228">
              <w:rPr>
                <w:rFonts w:ascii="Times New Roman" w:hAnsi="Times New Roman" w:cs="Times New Roman"/>
                <w:sz w:val="16"/>
                <w:szCs w:val="16"/>
              </w:rPr>
              <w:t>Трушкова Наталья Николаевна</w:t>
            </w:r>
          </w:p>
        </w:tc>
      </w:tr>
    </w:tbl>
    <w:p w:rsidR="00E8144A" w:rsidRPr="00C959B7" w:rsidRDefault="00E8144A" w:rsidP="00E814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-427342</wp:posOffset>
            </wp:positionH>
            <wp:positionV relativeFrom="paragraph">
              <wp:posOffset>-21540</wp:posOffset>
            </wp:positionV>
            <wp:extent cx="1255583" cy="1086416"/>
            <wp:effectExtent l="19050" t="0" r="1717" b="0"/>
            <wp:wrapNone/>
            <wp:docPr id="309" name="Рисунок 2" descr="C:\Презентации\школа названи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Презентации\школа наз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83" cy="1086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-21590</wp:posOffset>
            </wp:positionV>
            <wp:extent cx="2877820" cy="936625"/>
            <wp:effectExtent l="19050" t="0" r="0" b="0"/>
            <wp:wrapNone/>
            <wp:docPr id="1" name="Рисунок 1" descr="C:\Презентации\друзь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Презентации\друзь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59B7">
        <w:rPr>
          <w:rFonts w:ascii="Times New Roman" w:hAnsi="Times New Roman" w:cs="Times New Roman"/>
          <w:sz w:val="16"/>
          <w:szCs w:val="16"/>
        </w:rPr>
        <w:t>УТВЕРЖДАЮ</w:t>
      </w:r>
    </w:p>
    <w:p w:rsidR="00E8144A" w:rsidRPr="00C959B7" w:rsidRDefault="00E8144A" w:rsidP="00E814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959B7">
        <w:rPr>
          <w:rFonts w:ascii="Times New Roman" w:hAnsi="Times New Roman" w:cs="Times New Roman"/>
          <w:sz w:val="16"/>
          <w:szCs w:val="16"/>
        </w:rPr>
        <w:t>Директор МБОУ «</w:t>
      </w:r>
      <w:proofErr w:type="spellStart"/>
      <w:r w:rsidRPr="00C959B7">
        <w:rPr>
          <w:rFonts w:ascii="Times New Roman" w:hAnsi="Times New Roman" w:cs="Times New Roman"/>
          <w:sz w:val="16"/>
          <w:szCs w:val="16"/>
        </w:rPr>
        <w:t>Ягульская</w:t>
      </w:r>
      <w:proofErr w:type="spellEnd"/>
      <w:r w:rsidRPr="00C959B7">
        <w:rPr>
          <w:rFonts w:ascii="Times New Roman" w:hAnsi="Times New Roman" w:cs="Times New Roman"/>
          <w:sz w:val="16"/>
          <w:szCs w:val="16"/>
        </w:rPr>
        <w:t xml:space="preserve"> СОШ»</w:t>
      </w:r>
    </w:p>
    <w:p w:rsidR="00E8144A" w:rsidRPr="00C959B7" w:rsidRDefault="00E8144A" w:rsidP="00E8144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959B7">
        <w:rPr>
          <w:rFonts w:ascii="Times New Roman" w:hAnsi="Times New Roman" w:cs="Times New Roman"/>
          <w:sz w:val="16"/>
          <w:szCs w:val="16"/>
        </w:rPr>
        <w:t>__________И. С. Ларионова</w:t>
      </w:r>
    </w:p>
    <w:p w:rsidR="003F3810" w:rsidRPr="00AF2228" w:rsidRDefault="00E8144A" w:rsidP="00E8144A">
      <w:pPr>
        <w:shd w:val="clear" w:color="auto" w:fill="FFFFFF" w:themeFill="background1"/>
        <w:jc w:val="right"/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C959B7">
        <w:rPr>
          <w:rFonts w:ascii="Times New Roman" w:hAnsi="Times New Roman" w:cs="Times New Roman"/>
          <w:sz w:val="16"/>
          <w:szCs w:val="16"/>
        </w:rPr>
        <w:t xml:space="preserve"> «</w:t>
      </w:r>
      <w:r>
        <w:rPr>
          <w:rFonts w:ascii="Times New Roman" w:hAnsi="Times New Roman" w:cs="Times New Roman"/>
          <w:sz w:val="16"/>
          <w:szCs w:val="16"/>
        </w:rPr>
        <w:t>25</w:t>
      </w:r>
      <w:r w:rsidRPr="00C959B7">
        <w:rPr>
          <w:rFonts w:ascii="Times New Roman" w:hAnsi="Times New Roman" w:cs="Times New Roman"/>
          <w:sz w:val="16"/>
          <w:szCs w:val="16"/>
        </w:rPr>
        <w:t>» сентября 2023г.</w:t>
      </w:r>
    </w:p>
    <w:sectPr w:rsidR="003F3810" w:rsidRPr="00AF2228" w:rsidSect="000F55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24" w:rsidRDefault="00E63D24" w:rsidP="000F55D4">
      <w:pPr>
        <w:spacing w:after="0" w:line="240" w:lineRule="auto"/>
      </w:pPr>
      <w:r>
        <w:separator/>
      </w:r>
    </w:p>
  </w:endnote>
  <w:endnote w:type="continuationSeparator" w:id="0">
    <w:p w:rsidR="00E63D24" w:rsidRDefault="00E63D24" w:rsidP="000F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24" w:rsidRDefault="00E63D24" w:rsidP="000F55D4">
      <w:pPr>
        <w:spacing w:after="0" w:line="240" w:lineRule="auto"/>
      </w:pPr>
      <w:r>
        <w:separator/>
      </w:r>
    </w:p>
  </w:footnote>
  <w:footnote w:type="continuationSeparator" w:id="0">
    <w:p w:rsidR="00E63D24" w:rsidRDefault="00E63D24" w:rsidP="000F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053A"/>
    <w:multiLevelType w:val="hybridMultilevel"/>
    <w:tmpl w:val="7068E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5D4"/>
    <w:rsid w:val="00031C79"/>
    <w:rsid w:val="00050323"/>
    <w:rsid w:val="000F55D4"/>
    <w:rsid w:val="001A7319"/>
    <w:rsid w:val="002647F7"/>
    <w:rsid w:val="002C5C91"/>
    <w:rsid w:val="003F3810"/>
    <w:rsid w:val="004C0AEF"/>
    <w:rsid w:val="004D1784"/>
    <w:rsid w:val="005D6334"/>
    <w:rsid w:val="00640768"/>
    <w:rsid w:val="008F7263"/>
    <w:rsid w:val="00960888"/>
    <w:rsid w:val="009C0359"/>
    <w:rsid w:val="00AF2228"/>
    <w:rsid w:val="00B021A9"/>
    <w:rsid w:val="00E3667D"/>
    <w:rsid w:val="00E60D5C"/>
    <w:rsid w:val="00E63D24"/>
    <w:rsid w:val="00E8144A"/>
    <w:rsid w:val="00F1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5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5D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F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55D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2023-09-25T12:17:00Z</cp:lastPrinted>
  <dcterms:created xsi:type="dcterms:W3CDTF">2023-09-16T11:27:00Z</dcterms:created>
  <dcterms:modified xsi:type="dcterms:W3CDTF">2023-09-29T08:03:00Z</dcterms:modified>
</cp:coreProperties>
</file>