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67" w:rsidRDefault="00AD6467" w:rsidP="00AD646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E25164" w:rsidTr="00AD6467">
        <w:tc>
          <w:tcPr>
            <w:tcW w:w="4785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9"/>
            </w:tblGrid>
            <w:tr w:rsidR="00E25164" w:rsidRPr="00AD6467" w:rsidTr="001A4C2E">
              <w:tc>
                <w:tcPr>
                  <w:tcW w:w="3369" w:type="dxa"/>
                </w:tcPr>
                <w:p w:rsidR="00E25164" w:rsidRPr="00AD6467" w:rsidRDefault="00E25164" w:rsidP="00667B4F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E25164" w:rsidRDefault="00E25164" w:rsidP="00AD6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164" w:rsidRPr="00667B4F" w:rsidRDefault="00667B4F" w:rsidP="00667B4F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Информация о численности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E25164" w:rsidRDefault="00E25164" w:rsidP="00E251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2"/>
        <w:gridCol w:w="1416"/>
        <w:gridCol w:w="1485"/>
        <w:gridCol w:w="1776"/>
        <w:gridCol w:w="1320"/>
        <w:gridCol w:w="1515"/>
        <w:gridCol w:w="1455"/>
        <w:gridCol w:w="1667"/>
        <w:gridCol w:w="2055"/>
        <w:gridCol w:w="2059"/>
      </w:tblGrid>
      <w:tr w:rsidR="00667B4F" w:rsidTr="001D20FA">
        <w:trPr>
          <w:trHeight w:val="240"/>
        </w:trPr>
        <w:tc>
          <w:tcPr>
            <w:tcW w:w="1412" w:type="dxa"/>
            <w:vMerge w:val="restart"/>
          </w:tcPr>
          <w:p w:rsidR="00667B4F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Образовательная программа / форма обучения</w:t>
            </w:r>
          </w:p>
        </w:tc>
        <w:tc>
          <w:tcPr>
            <w:tcW w:w="1416" w:type="dxa"/>
            <w:vMerge w:val="restart"/>
          </w:tcPr>
          <w:p w:rsidR="00667B4F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обучающихся</w:t>
            </w:r>
            <w:proofErr w:type="gramEnd"/>
          </w:p>
        </w:tc>
        <w:tc>
          <w:tcPr>
            <w:tcW w:w="13332" w:type="dxa"/>
            <w:gridSpan w:val="8"/>
          </w:tcPr>
          <w:p w:rsidR="00667B4F" w:rsidRDefault="00667B4F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обучающихся</w:t>
            </w:r>
            <w:proofErr w:type="gramEnd"/>
            <w:r w:rsidRPr="006241E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667B4F" w:rsidTr="001D20FA">
        <w:trPr>
          <w:trHeight w:val="255"/>
        </w:trPr>
        <w:tc>
          <w:tcPr>
            <w:tcW w:w="1412" w:type="dxa"/>
            <w:vMerge/>
          </w:tcPr>
          <w:p w:rsidR="00667B4F" w:rsidRPr="006241E6" w:rsidRDefault="00667B4F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  <w:vMerge/>
          </w:tcPr>
          <w:p w:rsidR="00667B4F" w:rsidRPr="006241E6" w:rsidRDefault="00667B4F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67B4F" w:rsidRPr="006241E6" w:rsidRDefault="00667B4F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 счет бюджетных ассигнований федерального бюджета</w:t>
            </w:r>
          </w:p>
        </w:tc>
        <w:tc>
          <w:tcPr>
            <w:tcW w:w="2835" w:type="dxa"/>
            <w:gridSpan w:val="2"/>
          </w:tcPr>
          <w:p w:rsidR="00667B4F" w:rsidRPr="006241E6" w:rsidRDefault="00667B4F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 счет бюджетных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ассигновании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бюджетов субъектов Российской Федерации  </w:t>
            </w:r>
          </w:p>
        </w:tc>
        <w:tc>
          <w:tcPr>
            <w:tcW w:w="3122" w:type="dxa"/>
            <w:gridSpan w:val="2"/>
          </w:tcPr>
          <w:p w:rsidR="00667B4F" w:rsidRDefault="00667B4F" w:rsidP="00667B4F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 счет бю</w:t>
            </w:r>
            <w:r>
              <w:rPr>
                <w:rFonts w:ascii="Times New Roman" w:hAnsi="Times New Roman" w:cs="Times New Roman"/>
                <w:szCs w:val="28"/>
              </w:rPr>
              <w:t>джетных ассигнований местных</w:t>
            </w:r>
            <w:r>
              <w:rPr>
                <w:rFonts w:ascii="Times New Roman" w:hAnsi="Times New Roman" w:cs="Times New Roman"/>
                <w:szCs w:val="28"/>
              </w:rPr>
              <w:t xml:space="preserve"> бюджетов</w:t>
            </w:r>
          </w:p>
        </w:tc>
        <w:tc>
          <w:tcPr>
            <w:tcW w:w="4114" w:type="dxa"/>
            <w:gridSpan w:val="2"/>
          </w:tcPr>
          <w:p w:rsidR="00667B4F" w:rsidRPr="006241E6" w:rsidRDefault="00667B4F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 договорам об образовании, заключенных при приеме на обучения за счет физического и (или) юридического лица</w:t>
            </w:r>
          </w:p>
        </w:tc>
      </w:tr>
      <w:tr w:rsidR="001D20FA" w:rsidTr="001D20FA">
        <w:trPr>
          <w:trHeight w:val="645"/>
        </w:trPr>
        <w:tc>
          <w:tcPr>
            <w:tcW w:w="1412" w:type="dxa"/>
            <w:vMerge/>
          </w:tcPr>
          <w:p w:rsidR="001D20FA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1D20FA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1D20FA" w:rsidRPr="006241E6" w:rsidRDefault="001D20FA" w:rsidP="00667B4F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776" w:type="dxa"/>
          </w:tcPr>
          <w:p w:rsidR="001D20FA" w:rsidRPr="006241E6" w:rsidRDefault="001D20FA" w:rsidP="00667B4F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том числе иностранных граждан</w:t>
            </w:r>
          </w:p>
        </w:tc>
        <w:tc>
          <w:tcPr>
            <w:tcW w:w="1320" w:type="dxa"/>
          </w:tcPr>
          <w:p w:rsidR="001D20FA" w:rsidRPr="006241E6" w:rsidRDefault="001D20FA" w:rsidP="00667B4F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515" w:type="dxa"/>
          </w:tcPr>
          <w:p w:rsidR="001D20FA" w:rsidRPr="006241E6" w:rsidRDefault="001D20FA" w:rsidP="00667B4F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том числе иностранных граждан</w:t>
            </w:r>
          </w:p>
        </w:tc>
        <w:tc>
          <w:tcPr>
            <w:tcW w:w="1455" w:type="dxa"/>
          </w:tcPr>
          <w:p w:rsidR="001D20FA" w:rsidRPr="006241E6" w:rsidRDefault="001D20FA" w:rsidP="00667B4F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667" w:type="dxa"/>
          </w:tcPr>
          <w:p w:rsidR="001D20FA" w:rsidRPr="006241E6" w:rsidRDefault="001D20FA" w:rsidP="00667B4F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том числе иностранных граждан</w:t>
            </w:r>
          </w:p>
        </w:tc>
        <w:tc>
          <w:tcPr>
            <w:tcW w:w="2055" w:type="dxa"/>
          </w:tcPr>
          <w:p w:rsidR="001D20FA" w:rsidRPr="006241E6" w:rsidRDefault="001D20FA" w:rsidP="00667B4F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2059" w:type="dxa"/>
          </w:tcPr>
          <w:p w:rsidR="001D20FA" w:rsidRPr="006241E6" w:rsidRDefault="001D20FA" w:rsidP="00667B4F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том числе иностранных граждан</w:t>
            </w:r>
          </w:p>
        </w:tc>
      </w:tr>
      <w:tr w:rsidR="001D20FA" w:rsidTr="001D20FA">
        <w:tc>
          <w:tcPr>
            <w:tcW w:w="1412" w:type="dxa"/>
          </w:tcPr>
          <w:p w:rsidR="001D20FA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Начального общего Образования /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очная</w:t>
            </w:r>
            <w:proofErr w:type="gramEnd"/>
          </w:p>
        </w:tc>
        <w:tc>
          <w:tcPr>
            <w:tcW w:w="1416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1485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1776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20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1515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55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667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9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20FA" w:rsidTr="001D20FA">
        <w:tc>
          <w:tcPr>
            <w:tcW w:w="1412" w:type="dxa"/>
          </w:tcPr>
          <w:p w:rsidR="001D20FA" w:rsidRPr="006241E6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Основного общего образования /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очная</w:t>
            </w:r>
            <w:proofErr w:type="gramEnd"/>
          </w:p>
        </w:tc>
        <w:tc>
          <w:tcPr>
            <w:tcW w:w="1416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47</w:t>
            </w:r>
          </w:p>
        </w:tc>
        <w:tc>
          <w:tcPr>
            <w:tcW w:w="1485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47</w:t>
            </w:r>
          </w:p>
        </w:tc>
        <w:tc>
          <w:tcPr>
            <w:tcW w:w="1776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20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47</w:t>
            </w:r>
          </w:p>
        </w:tc>
        <w:tc>
          <w:tcPr>
            <w:tcW w:w="1515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55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667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9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20FA" w:rsidTr="001D20FA">
        <w:tc>
          <w:tcPr>
            <w:tcW w:w="1412" w:type="dxa"/>
          </w:tcPr>
          <w:p w:rsidR="001D20FA" w:rsidRDefault="001D20FA" w:rsidP="001D20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Среднего общего образования /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очная</w:t>
            </w:r>
            <w:proofErr w:type="gramEnd"/>
          </w:p>
        </w:tc>
        <w:tc>
          <w:tcPr>
            <w:tcW w:w="1416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485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776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20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515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55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667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55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059" w:type="dxa"/>
          </w:tcPr>
          <w:p w:rsidR="001D20FA" w:rsidRPr="00E462F2" w:rsidRDefault="001D20FA" w:rsidP="00E2516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25164" w:rsidRDefault="00E25164" w:rsidP="00E251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3F16" w:rsidRPr="00E462F2" w:rsidRDefault="00173F16" w:rsidP="00E462F2">
      <w:pPr>
        <w:pStyle w:val="a3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173F16" w:rsidRPr="00E462F2" w:rsidSect="00667B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27E9E"/>
    <w:multiLevelType w:val="hybridMultilevel"/>
    <w:tmpl w:val="2018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1F"/>
    <w:rsid w:val="0007061E"/>
    <w:rsid w:val="000E0475"/>
    <w:rsid w:val="00173F16"/>
    <w:rsid w:val="00174130"/>
    <w:rsid w:val="001D20FA"/>
    <w:rsid w:val="002C3462"/>
    <w:rsid w:val="002D4F35"/>
    <w:rsid w:val="002F3551"/>
    <w:rsid w:val="00306F1D"/>
    <w:rsid w:val="0037407C"/>
    <w:rsid w:val="004073F3"/>
    <w:rsid w:val="00500789"/>
    <w:rsid w:val="006241E6"/>
    <w:rsid w:val="00667B4F"/>
    <w:rsid w:val="009A407A"/>
    <w:rsid w:val="009D6882"/>
    <w:rsid w:val="00A6291F"/>
    <w:rsid w:val="00A84793"/>
    <w:rsid w:val="00AD08E6"/>
    <w:rsid w:val="00AD6467"/>
    <w:rsid w:val="00BB067F"/>
    <w:rsid w:val="00BE459D"/>
    <w:rsid w:val="00C625DC"/>
    <w:rsid w:val="00C731C7"/>
    <w:rsid w:val="00D453D8"/>
    <w:rsid w:val="00D9148F"/>
    <w:rsid w:val="00E25164"/>
    <w:rsid w:val="00E462F2"/>
    <w:rsid w:val="00F03889"/>
    <w:rsid w:val="00FB6507"/>
    <w:rsid w:val="00FD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789"/>
    <w:pPr>
      <w:ind w:left="720"/>
      <w:contextualSpacing/>
    </w:pPr>
  </w:style>
  <w:style w:type="table" w:styleId="a4">
    <w:name w:val="Table Grid"/>
    <w:basedOn w:val="a1"/>
    <w:uiPriority w:val="59"/>
    <w:rsid w:val="00AD6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06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789"/>
    <w:pPr>
      <w:ind w:left="720"/>
      <w:contextualSpacing/>
    </w:pPr>
  </w:style>
  <w:style w:type="table" w:styleId="a4">
    <w:name w:val="Table Grid"/>
    <w:basedOn w:val="a1"/>
    <w:uiPriority w:val="59"/>
    <w:rsid w:val="00AD6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06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2B50-C083-4515-B727-02E4C4C4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МКОУ Светл СОШ</cp:lastModifiedBy>
  <cp:revision>2</cp:revision>
  <cp:lastPrinted>2021-02-16T03:59:00Z</cp:lastPrinted>
  <dcterms:created xsi:type="dcterms:W3CDTF">2024-08-08T03:42:00Z</dcterms:created>
  <dcterms:modified xsi:type="dcterms:W3CDTF">2024-08-08T03:42:00Z</dcterms:modified>
</cp:coreProperties>
</file>